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821" w:rsidRDefault="007A5821" w:rsidP="005E0079">
      <w:pPr>
        <w:spacing w:after="0" w:line="240" w:lineRule="auto"/>
        <w:ind w:firstLine="567"/>
        <w:jc w:val="center"/>
        <w:rPr>
          <w:b/>
          <w:szCs w:val="28"/>
          <w:highlight w:val="white"/>
        </w:rPr>
      </w:pPr>
    </w:p>
    <w:tbl>
      <w:tblPr>
        <w:tblW w:w="14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1"/>
        <w:gridCol w:w="7546"/>
      </w:tblGrid>
      <w:tr w:rsidR="001D27B6" w:rsidRPr="0095721D" w:rsidTr="00AF395D">
        <w:trPr>
          <w:trHeight w:val="1359"/>
        </w:trPr>
        <w:tc>
          <w:tcPr>
            <w:tcW w:w="6711" w:type="dxa"/>
            <w:vAlign w:val="center"/>
          </w:tcPr>
          <w:p w:rsidR="001D27B6" w:rsidRPr="0095721D" w:rsidRDefault="001D27B6" w:rsidP="001D27B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1D27B6" w:rsidRPr="0095721D" w:rsidRDefault="001D27B6" w:rsidP="001D27B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1D27B6" w:rsidRDefault="001D27B6" w:rsidP="001D27B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1D27B6" w:rsidRPr="0095721D" w:rsidRDefault="001D27B6" w:rsidP="001D27B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1D27B6" w:rsidRPr="0095721D" w:rsidRDefault="001D27B6" w:rsidP="001D27B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1D27B6" w:rsidRPr="0095721D" w:rsidRDefault="003E2F85" w:rsidP="001D27B6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25399</wp:posOffset>
                      </wp:positionV>
                      <wp:extent cx="1066800" cy="0"/>
                      <wp:effectExtent l="0" t="0" r="0" b="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A6894" id="Straight Connector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&#13;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546" w:type="dxa"/>
          </w:tcPr>
          <w:p w:rsidR="001D27B6" w:rsidRPr="0095721D" w:rsidRDefault="001D27B6" w:rsidP="001D27B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ĐỀ KIỂM TRA GIỮA HỌC KỲ I</w:t>
            </w:r>
          </w:p>
          <w:p w:rsidR="001D27B6" w:rsidRPr="0095721D" w:rsidRDefault="001D27B6" w:rsidP="001D27B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</w:p>
          <w:p w:rsidR="001D27B6" w:rsidRPr="00A85414" w:rsidRDefault="001D27B6" w:rsidP="001D27B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GD</w:t>
            </w:r>
            <w:r>
              <w:rPr>
                <w:b/>
                <w:sz w:val="26"/>
                <w:szCs w:val="26"/>
                <w:highlight w:val="white"/>
              </w:rPr>
              <w:t>KT-PL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 w:rsidR="00A85414">
              <w:rPr>
                <w:b/>
                <w:sz w:val="26"/>
                <w:szCs w:val="26"/>
                <w:highlight w:val="white"/>
              </w:rPr>
              <w:t>0</w:t>
            </w:r>
          </w:p>
          <w:p w:rsidR="001D27B6" w:rsidRPr="0095721D" w:rsidRDefault="001D27B6" w:rsidP="001D27B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proofErr w:type="spellStart"/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Thời</w:t>
            </w:r>
            <w:proofErr w:type="spellEnd"/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gian </w:t>
            </w:r>
            <w:proofErr w:type="spellStart"/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làm</w:t>
            </w:r>
            <w:proofErr w:type="spellEnd"/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bài</w:t>
            </w:r>
            <w:proofErr w:type="spellEnd"/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proofErr w:type="spellStart"/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phút</w:t>
            </w:r>
            <w:proofErr w:type="spellEnd"/>
          </w:p>
          <w:p w:rsidR="001D27B6" w:rsidRPr="0095721D" w:rsidRDefault="001D27B6" w:rsidP="001D27B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7A5821" w:rsidRDefault="007A5821" w:rsidP="001D27B6">
      <w:pPr>
        <w:spacing w:after="0" w:line="240" w:lineRule="auto"/>
        <w:rPr>
          <w:b/>
          <w:szCs w:val="28"/>
          <w:highlight w:val="white"/>
        </w:rPr>
      </w:pPr>
    </w:p>
    <w:p w:rsidR="001D27B6" w:rsidRDefault="001D27B6" w:rsidP="005E0079">
      <w:pPr>
        <w:spacing w:after="0" w:line="240" w:lineRule="auto"/>
        <w:ind w:firstLine="567"/>
        <w:jc w:val="center"/>
        <w:rPr>
          <w:b/>
          <w:szCs w:val="28"/>
          <w:highlight w:val="white"/>
        </w:rPr>
      </w:pPr>
    </w:p>
    <w:p w:rsidR="005E0079" w:rsidRDefault="001D27B6" w:rsidP="005E0079">
      <w:pPr>
        <w:spacing w:after="0" w:line="240" w:lineRule="auto"/>
        <w:ind w:firstLine="567"/>
        <w:jc w:val="center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MÔN GIÁO DỤC KINH TẾ VÀ PHÁP LUẬT KHỐI 1</w:t>
      </w:r>
      <w:r w:rsidR="00A85414">
        <w:rPr>
          <w:b/>
          <w:szCs w:val="28"/>
          <w:highlight w:val="white"/>
        </w:rPr>
        <w:t>0</w:t>
      </w:r>
    </w:p>
    <w:p w:rsidR="001D27B6" w:rsidRDefault="001D27B6" w:rsidP="005E0079">
      <w:pPr>
        <w:spacing w:after="0" w:line="240" w:lineRule="auto"/>
        <w:ind w:firstLine="567"/>
        <w:jc w:val="center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NĂM HỌC 2023-2024</w:t>
      </w:r>
    </w:p>
    <w:p w:rsidR="001D27B6" w:rsidRDefault="001D27B6" w:rsidP="005E0079">
      <w:pPr>
        <w:spacing w:after="0" w:line="240" w:lineRule="auto"/>
        <w:ind w:firstLine="567"/>
        <w:rPr>
          <w:b/>
          <w:szCs w:val="28"/>
          <w:highlight w:val="white"/>
        </w:rPr>
      </w:pPr>
    </w:p>
    <w:p w:rsidR="005E0079" w:rsidRDefault="005E0079" w:rsidP="005E0079">
      <w:pPr>
        <w:spacing w:after="0" w:line="240" w:lineRule="auto"/>
        <w:ind w:firstLine="567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I.</w:t>
      </w:r>
      <w:r w:rsidRPr="00123E0C">
        <w:rPr>
          <w:b/>
          <w:szCs w:val="28"/>
          <w:highlight w:val="white"/>
          <w:lang w:val="vi-VN"/>
        </w:rPr>
        <w:t xml:space="preserve">MA TRẬN ĐỀ KIỂM TRA </w:t>
      </w:r>
      <w:r w:rsidR="006C1676">
        <w:rPr>
          <w:b/>
          <w:szCs w:val="28"/>
          <w:highlight w:val="white"/>
        </w:rPr>
        <w:t xml:space="preserve">GIỮA </w:t>
      </w:r>
      <w:r w:rsidRPr="00123E0C">
        <w:rPr>
          <w:b/>
          <w:szCs w:val="28"/>
          <w:highlight w:val="white"/>
          <w:lang w:val="vi-VN"/>
        </w:rPr>
        <w:t>KỲ I</w:t>
      </w:r>
    </w:p>
    <w:tbl>
      <w:tblPr>
        <w:tblW w:w="15037" w:type="dxa"/>
        <w:tblInd w:w="-895" w:type="dxa"/>
        <w:tblLook w:val="0000" w:firstRow="0" w:lastRow="0" w:firstColumn="0" w:lastColumn="0" w:noHBand="0" w:noVBand="0"/>
      </w:tblPr>
      <w:tblGrid>
        <w:gridCol w:w="534"/>
        <w:gridCol w:w="4511"/>
        <w:gridCol w:w="578"/>
        <w:gridCol w:w="799"/>
        <w:gridCol w:w="671"/>
        <w:gridCol w:w="578"/>
        <w:gridCol w:w="799"/>
        <w:gridCol w:w="671"/>
        <w:gridCol w:w="578"/>
        <w:gridCol w:w="799"/>
        <w:gridCol w:w="671"/>
        <w:gridCol w:w="578"/>
        <w:gridCol w:w="799"/>
        <w:gridCol w:w="563"/>
        <w:gridCol w:w="583"/>
        <w:gridCol w:w="759"/>
        <w:gridCol w:w="671"/>
      </w:tblGrid>
      <w:tr w:rsidR="006C1676" w:rsidRPr="006C1676" w:rsidTr="001D27B6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TT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Nội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dung</w:t>
            </w: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br/>
            </w: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kiến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thức</w:t>
            </w:r>
            <w:proofErr w:type="spellEnd"/>
          </w:p>
        </w:tc>
        <w:tc>
          <w:tcPr>
            <w:tcW w:w="80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Mức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độ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nhận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thức</w:t>
            </w:r>
            <w:proofErr w:type="spellEnd"/>
          </w:p>
        </w:tc>
        <w:tc>
          <w:tcPr>
            <w:tcW w:w="1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1D27B6">
            <w:pPr>
              <w:tabs>
                <w:tab w:val="left" w:pos="1085"/>
              </w:tabs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Tổng</w:t>
            </w:r>
            <w:proofErr w:type="spellEnd"/>
          </w:p>
        </w:tc>
      </w:tr>
      <w:tr w:rsidR="006C1676" w:rsidRPr="006C1676" w:rsidTr="001D27B6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6" w:rsidRPr="006C1676" w:rsidRDefault="006C1676" w:rsidP="006C1676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6" w:rsidRPr="006C1676" w:rsidRDefault="006C1676" w:rsidP="006C1676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Nhận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biết</w:t>
            </w:r>
            <w:proofErr w:type="spellEnd"/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Thông </w:t>
            </w: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hiểu</w:t>
            </w:r>
            <w:proofErr w:type="spellEnd"/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Vận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dụng</w:t>
            </w:r>
            <w:proofErr w:type="spellEnd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Vận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dụng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cao</w:t>
            </w:r>
          </w:p>
        </w:tc>
        <w:tc>
          <w:tcPr>
            <w:tcW w:w="19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6" w:rsidRPr="006C1676" w:rsidRDefault="006C1676" w:rsidP="006C1676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</w:tr>
      <w:tr w:rsidR="006C1676" w:rsidRPr="006C1676" w:rsidTr="001D27B6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6" w:rsidRPr="006C1676" w:rsidRDefault="006C1676" w:rsidP="006C1676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6" w:rsidRPr="006C1676" w:rsidRDefault="006C1676" w:rsidP="006C1676">
            <w:pPr>
              <w:spacing w:after="0" w:line="240" w:lineRule="auto"/>
              <w:rPr>
                <w:rFonts w:eastAsia="Batang"/>
                <w:sz w:val="26"/>
                <w:szCs w:val="26"/>
                <w:lang w:val="vi-VN" w:eastAsia="ko-K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CH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Điểm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CH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Điểm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CH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Điểm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CH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Điểm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TN</w:t>
            </w:r>
          </w:p>
        </w:tc>
      </w:tr>
      <w:tr w:rsidR="006C1676" w:rsidRPr="006C1676" w:rsidTr="001D27B6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6" w:rsidRPr="006C1676" w:rsidRDefault="006C1676" w:rsidP="006C1676">
            <w:pPr>
              <w:spacing w:after="0" w:line="240" w:lineRule="auto"/>
              <w:rPr>
                <w:rFonts w:eastAsia="Batang"/>
                <w:sz w:val="20"/>
                <w:szCs w:val="20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Bài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1: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Nền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kinh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tế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và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các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hoạt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động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của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nền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kinh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tế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1,25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5,25</w:t>
            </w:r>
          </w:p>
        </w:tc>
      </w:tr>
      <w:tr w:rsidR="006C1676" w:rsidRPr="006C1676" w:rsidTr="001D27B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6" w:rsidRPr="006C1676" w:rsidRDefault="006C1676" w:rsidP="006C1676">
            <w:pPr>
              <w:spacing w:after="0" w:line="240" w:lineRule="auto"/>
              <w:rPr>
                <w:rFonts w:eastAsia="Batang"/>
                <w:sz w:val="20"/>
                <w:szCs w:val="20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Bài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2: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Các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chủ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thể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của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nền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kinh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tế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6</w:t>
            </w:r>
          </w:p>
        </w:tc>
      </w:tr>
      <w:tr w:rsidR="006C1676" w:rsidRPr="006C1676" w:rsidTr="001D27B6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6" w:rsidRPr="006C1676" w:rsidRDefault="006C1676" w:rsidP="006C1676">
            <w:pPr>
              <w:spacing w:after="0" w:line="240" w:lineRule="auto"/>
              <w:rPr>
                <w:rFonts w:eastAsia="Batang"/>
                <w:sz w:val="20"/>
                <w:szCs w:val="20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Bài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3: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Thị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trường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và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chức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năng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của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thị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trường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7,25</w:t>
            </w:r>
          </w:p>
        </w:tc>
      </w:tr>
      <w:tr w:rsidR="006C1676" w:rsidRPr="006C1676" w:rsidTr="001D27B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6" w:rsidRPr="006C1676" w:rsidRDefault="006C1676" w:rsidP="006C1676">
            <w:pPr>
              <w:spacing w:after="0" w:line="240" w:lineRule="auto"/>
              <w:rPr>
                <w:rFonts w:eastAsia="Batang"/>
                <w:sz w:val="20"/>
                <w:szCs w:val="20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Bài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4: Cơ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chế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thị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trường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3,75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9,25</w:t>
            </w:r>
          </w:p>
        </w:tc>
      </w:tr>
      <w:tr w:rsidR="006C1676" w:rsidRPr="006C1676" w:rsidTr="001D27B6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6" w:rsidRPr="006C1676" w:rsidRDefault="006C1676" w:rsidP="006C1676">
            <w:pPr>
              <w:spacing w:after="0" w:line="240" w:lineRule="auto"/>
              <w:rPr>
                <w:rFonts w:eastAsia="Batang"/>
                <w:sz w:val="20"/>
                <w:szCs w:val="20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Bài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5: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Giá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cả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thị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trường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và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chức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năng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của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giá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cả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thị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trường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1,25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7,25</w:t>
            </w:r>
          </w:p>
        </w:tc>
      </w:tr>
      <w:tr w:rsidR="006C1676" w:rsidRPr="006C1676" w:rsidTr="001D27B6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6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6" w:rsidRPr="006C1676" w:rsidRDefault="006C1676" w:rsidP="006C1676">
            <w:pPr>
              <w:spacing w:after="0" w:line="240" w:lineRule="auto"/>
              <w:rPr>
                <w:rFonts w:eastAsia="Batang"/>
                <w:sz w:val="20"/>
                <w:szCs w:val="20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Bài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6: Ngân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sách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nhà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nước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và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thực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hiện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pháp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luật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về</w:t>
            </w:r>
            <w:proofErr w:type="spellEnd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 xml:space="preserve"> ngân </w:t>
            </w:r>
            <w:proofErr w:type="spellStart"/>
            <w:r w:rsidRPr="006C1676">
              <w:rPr>
                <w:rFonts w:eastAsia="Batang"/>
                <w:sz w:val="20"/>
                <w:szCs w:val="20"/>
                <w:lang w:val="vi-VN" w:eastAsia="ko-KR"/>
              </w:rPr>
              <w:t>sách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0,3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2,25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10</w:t>
            </w:r>
          </w:p>
        </w:tc>
      </w:tr>
      <w:tr w:rsidR="006C1676" w:rsidRPr="006C1676" w:rsidTr="001D27B6">
        <w:trPr>
          <w:trHeight w:val="375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Tổng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45</w:t>
            </w:r>
          </w:p>
        </w:tc>
      </w:tr>
      <w:tr w:rsidR="006C1676" w:rsidRPr="006C1676" w:rsidTr="001D27B6">
        <w:trPr>
          <w:trHeight w:val="375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Tỷ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lệ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%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40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30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20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45</w:t>
            </w:r>
          </w:p>
        </w:tc>
      </w:tr>
      <w:tr w:rsidR="006C1676" w:rsidRPr="006C1676" w:rsidTr="001D27B6">
        <w:trPr>
          <w:trHeight w:val="375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Tỷ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</w:t>
            </w:r>
            <w:proofErr w:type="spellStart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lệ</w:t>
            </w:r>
            <w:proofErr w:type="spellEnd"/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 xml:space="preserve"> chung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70</w:t>
            </w: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30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676" w:rsidRPr="006C1676" w:rsidRDefault="006C1676" w:rsidP="006C1676">
            <w:pPr>
              <w:spacing w:after="0" w:line="240" w:lineRule="auto"/>
              <w:jc w:val="center"/>
              <w:rPr>
                <w:rFonts w:eastAsia="Batang"/>
                <w:sz w:val="26"/>
                <w:szCs w:val="26"/>
                <w:lang w:val="vi-VN" w:eastAsia="ko-KR"/>
              </w:rPr>
            </w:pPr>
            <w:r w:rsidRPr="006C1676">
              <w:rPr>
                <w:rFonts w:eastAsia="Batang"/>
                <w:sz w:val="26"/>
                <w:szCs w:val="26"/>
                <w:lang w:val="vi-VN" w:eastAsia="ko-KR"/>
              </w:rPr>
              <w:t>100</w:t>
            </w:r>
          </w:p>
        </w:tc>
      </w:tr>
    </w:tbl>
    <w:p w:rsidR="006C1676" w:rsidRDefault="006C1676" w:rsidP="005E0079">
      <w:pPr>
        <w:spacing w:after="0" w:line="240" w:lineRule="auto"/>
        <w:ind w:firstLine="567"/>
        <w:rPr>
          <w:b/>
          <w:szCs w:val="28"/>
          <w:highlight w:val="white"/>
        </w:rPr>
      </w:pPr>
    </w:p>
    <w:p w:rsidR="006C1676" w:rsidRDefault="006C1676" w:rsidP="005E0079">
      <w:pPr>
        <w:spacing w:after="0" w:line="240" w:lineRule="auto"/>
        <w:ind w:firstLine="567"/>
        <w:rPr>
          <w:b/>
          <w:szCs w:val="28"/>
          <w:highlight w:val="white"/>
        </w:rPr>
      </w:pPr>
    </w:p>
    <w:p w:rsidR="00A4286E" w:rsidRPr="00A4286E" w:rsidRDefault="00A4286E" w:rsidP="00A4286E">
      <w:pPr>
        <w:spacing w:before="60" w:after="20" w:line="300" w:lineRule="auto"/>
        <w:rPr>
          <w:b/>
          <w:bCs/>
          <w:szCs w:val="28"/>
          <w:highlight w:val="white"/>
          <w:lang w:val="vi-VN"/>
        </w:rPr>
      </w:pPr>
    </w:p>
    <w:p w:rsidR="008143FF" w:rsidRDefault="008143FF" w:rsidP="006C1676">
      <w:pPr>
        <w:spacing w:after="0" w:line="240" w:lineRule="auto"/>
        <w:rPr>
          <w:b/>
          <w:sz w:val="26"/>
          <w:szCs w:val="26"/>
        </w:rPr>
      </w:pPr>
    </w:p>
    <w:p w:rsidR="001D27B6" w:rsidRDefault="001D27B6" w:rsidP="001D27B6">
      <w:pPr>
        <w:spacing w:after="0" w:line="24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TỔ TRƯỞNG CHUYÊN MÔN</w:t>
      </w:r>
    </w:p>
    <w:p w:rsidR="001D27B6" w:rsidRDefault="001D27B6" w:rsidP="001D27B6">
      <w:pPr>
        <w:spacing w:after="0" w:line="240" w:lineRule="auto"/>
        <w:jc w:val="right"/>
        <w:rPr>
          <w:b/>
          <w:sz w:val="26"/>
          <w:szCs w:val="26"/>
        </w:rPr>
      </w:pPr>
    </w:p>
    <w:p w:rsidR="001D27B6" w:rsidRDefault="001D27B6" w:rsidP="001D27B6">
      <w:pPr>
        <w:spacing w:after="0" w:line="240" w:lineRule="auto"/>
        <w:jc w:val="right"/>
        <w:rPr>
          <w:b/>
          <w:sz w:val="26"/>
          <w:szCs w:val="26"/>
        </w:rPr>
      </w:pPr>
    </w:p>
    <w:p w:rsidR="001D27B6" w:rsidRDefault="001D27B6" w:rsidP="001D27B6">
      <w:pPr>
        <w:spacing w:after="0" w:line="240" w:lineRule="auto"/>
        <w:jc w:val="right"/>
        <w:rPr>
          <w:b/>
          <w:sz w:val="26"/>
          <w:szCs w:val="26"/>
        </w:rPr>
      </w:pPr>
    </w:p>
    <w:p w:rsidR="001D27B6" w:rsidRDefault="001D27B6" w:rsidP="001D27B6">
      <w:pPr>
        <w:spacing w:after="0" w:line="240" w:lineRule="auto"/>
        <w:jc w:val="right"/>
        <w:rPr>
          <w:b/>
          <w:sz w:val="26"/>
          <w:szCs w:val="26"/>
        </w:rPr>
      </w:pPr>
    </w:p>
    <w:p w:rsidR="001D27B6" w:rsidRDefault="001D27B6" w:rsidP="001D27B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BÙI XUÂN KIM SA</w:t>
      </w:r>
    </w:p>
    <w:sectPr w:rsidR="001D27B6" w:rsidSect="001D27B6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B185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BE1063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50179F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40290677">
    <w:abstractNumId w:val="1"/>
  </w:num>
  <w:num w:numId="2" w16cid:durableId="1462577455">
    <w:abstractNumId w:val="2"/>
  </w:num>
  <w:num w:numId="3" w16cid:durableId="80943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A0"/>
    <w:rsid w:val="00010511"/>
    <w:rsid w:val="000368B1"/>
    <w:rsid w:val="0007518A"/>
    <w:rsid w:val="00096874"/>
    <w:rsid w:val="000E35FF"/>
    <w:rsid w:val="0010654D"/>
    <w:rsid w:val="00136621"/>
    <w:rsid w:val="001D27B6"/>
    <w:rsid w:val="0021170C"/>
    <w:rsid w:val="003E2F85"/>
    <w:rsid w:val="00425609"/>
    <w:rsid w:val="00427C63"/>
    <w:rsid w:val="00485DDD"/>
    <w:rsid w:val="004F4238"/>
    <w:rsid w:val="00533A63"/>
    <w:rsid w:val="005C4369"/>
    <w:rsid w:val="005E0079"/>
    <w:rsid w:val="006C1676"/>
    <w:rsid w:val="007553E0"/>
    <w:rsid w:val="007A5821"/>
    <w:rsid w:val="007E4188"/>
    <w:rsid w:val="008143FF"/>
    <w:rsid w:val="0082477E"/>
    <w:rsid w:val="009F41C6"/>
    <w:rsid w:val="00A00D43"/>
    <w:rsid w:val="00A14F7B"/>
    <w:rsid w:val="00A4286E"/>
    <w:rsid w:val="00A67AA0"/>
    <w:rsid w:val="00A71ABC"/>
    <w:rsid w:val="00A85414"/>
    <w:rsid w:val="00AE12EB"/>
    <w:rsid w:val="00AF395D"/>
    <w:rsid w:val="00C44F40"/>
    <w:rsid w:val="00C453F8"/>
    <w:rsid w:val="00E4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26A1AD"/>
  <w15:chartTrackingRefBased/>
  <w15:docId w15:val="{855C22D1-097B-6346-AAED-7D39C766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5E0079"/>
    <w:pPr>
      <w:spacing w:after="160" w:line="259" w:lineRule="auto"/>
    </w:pPr>
    <w:rPr>
      <w:rFonts w:eastAsia="Times New Roman"/>
      <w:sz w:val="28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5E00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5E0079"/>
    <w:pPr>
      <w:widowControl w:val="0"/>
      <w:autoSpaceDE w:val="0"/>
      <w:autoSpaceDN w:val="0"/>
      <w:spacing w:after="0" w:line="240" w:lineRule="auto"/>
    </w:pPr>
    <w:rPr>
      <w:sz w:val="22"/>
    </w:rPr>
  </w:style>
  <w:style w:type="character" w:customStyle="1" w:styleId="Other">
    <w:name w:val="Other_"/>
    <w:link w:val="Other0"/>
    <w:locked/>
    <w:rsid w:val="00096874"/>
    <w:rPr>
      <w:sz w:val="17"/>
      <w:szCs w:val="17"/>
      <w:lang w:bidi="ar-SA"/>
    </w:rPr>
  </w:style>
  <w:style w:type="paragraph" w:customStyle="1" w:styleId="Other0">
    <w:name w:val="Other"/>
    <w:basedOn w:val="Binhthng"/>
    <w:link w:val="Other"/>
    <w:rsid w:val="00096874"/>
    <w:pPr>
      <w:widowControl w:val="0"/>
      <w:shd w:val="clear" w:color="auto" w:fill="FFFFFF"/>
      <w:spacing w:after="0" w:line="257" w:lineRule="auto"/>
    </w:pPr>
    <w:rPr>
      <w:sz w:val="17"/>
      <w:szCs w:val="17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KIỂM TRA GIỮA KỲ 1 MÔN: GIÁO DỤC KINH TẾ VÀ PHÁP LUẬT 10</vt:lpstr>
    </vt:vector>
  </TitlesOfParts>
  <Company>HOANG KHIEN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KIỂM TRA GIỮA KỲ 1 MÔN: GIÁO DỤC KINH TẾ VÀ PHÁP LUẬT 10</dc:title>
  <dc:subject/>
  <dc:creator>RouJi</dc:creator>
  <cp:keywords/>
  <dc:description/>
  <cp:lastModifiedBy>Vi Mai</cp:lastModifiedBy>
  <cp:revision>2</cp:revision>
  <dcterms:created xsi:type="dcterms:W3CDTF">2023-10-13T04:01:00Z</dcterms:created>
  <dcterms:modified xsi:type="dcterms:W3CDTF">2023-10-13T04:01:00Z</dcterms:modified>
</cp:coreProperties>
</file>